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06C59" w14:textId="77777777" w:rsidR="00C65CFC" w:rsidRDefault="00C65CFC" w:rsidP="00C65CFC">
      <w:pPr>
        <w:spacing w:after="0" w:line="480" w:lineRule="auto"/>
        <w:jc w:val="center"/>
        <w:rPr>
          <w:rFonts w:ascii="Times New Roman" w:hAnsi="Times New Roman" w:cs="Times New Roman"/>
          <w:b/>
          <w:sz w:val="24"/>
          <w:szCs w:val="24"/>
        </w:rPr>
      </w:pPr>
      <w:bookmarkStart w:id="0" w:name="_GoBack"/>
      <w:bookmarkEnd w:id="0"/>
      <w:r w:rsidRPr="00C65CFC">
        <w:rPr>
          <w:rFonts w:ascii="Times New Roman" w:hAnsi="Times New Roman" w:cs="Times New Roman"/>
          <w:b/>
          <w:sz w:val="24"/>
          <w:szCs w:val="24"/>
        </w:rPr>
        <w:t>The Successful Woman</w:t>
      </w:r>
    </w:p>
    <w:p w14:paraId="6F49547E" w14:textId="77777777" w:rsidR="000C5A47" w:rsidRDefault="000C5A47"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reached for her pocket to fetch the keys and the remote to unlock the doors to her prestigious and luxurious car – a 2016 Cadillac XTS. As she slid her right hand on the side of her right hip to slide it into the right pocket of her classy corduroy trousers and fish the remote and car keys out, it dawned on her that the trouser she was putting on did not have any pockets and was not the corduroy she thought she was wearing. She was actually in her scrubs. </w:t>
      </w:r>
      <w:r w:rsidR="00E3323F">
        <w:rPr>
          <w:rFonts w:ascii="Times New Roman" w:hAnsi="Times New Roman" w:cs="Times New Roman"/>
          <w:sz w:val="24"/>
          <w:szCs w:val="24"/>
        </w:rPr>
        <w:t xml:space="preserve">She hated those bloody </w:t>
      </w:r>
      <w:proofErr w:type="gramStart"/>
      <w:r w:rsidR="00E3323F">
        <w:rPr>
          <w:rFonts w:ascii="Times New Roman" w:hAnsi="Times New Roman" w:cs="Times New Roman"/>
          <w:sz w:val="24"/>
          <w:szCs w:val="24"/>
        </w:rPr>
        <w:t>sky blue</w:t>
      </w:r>
      <w:proofErr w:type="gramEnd"/>
      <w:r w:rsidR="00E3323F">
        <w:rPr>
          <w:rFonts w:ascii="Times New Roman" w:hAnsi="Times New Roman" w:cs="Times New Roman"/>
          <w:sz w:val="24"/>
          <w:szCs w:val="24"/>
        </w:rPr>
        <w:t xml:space="preserve"> clothes that had come to define her and the career she had chosen for herself. She clicked as she turned back towards the main doors of the hospital. </w:t>
      </w:r>
    </w:p>
    <w:p w14:paraId="6B3B6586" w14:textId="77777777" w:rsidR="00E3323F" w:rsidRDefault="00E3323F"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unleashed an even louder click on the realization that she had to go to the fifth floor, which was the surgical floor of the hospital, to find her locker in the doctor’s changing room. </w:t>
      </w:r>
      <w:r w:rsidR="00D442B9">
        <w:rPr>
          <w:rFonts w:ascii="Times New Roman" w:hAnsi="Times New Roman" w:cs="Times New Roman"/>
          <w:sz w:val="24"/>
          <w:szCs w:val="24"/>
        </w:rPr>
        <w:t>But not everything was worth sulking. Staying in the elevator across five floors at a</w:t>
      </w:r>
      <w:r w:rsidR="00A81CB6">
        <w:rPr>
          <w:rFonts w:ascii="Times New Roman" w:hAnsi="Times New Roman" w:cs="Times New Roman"/>
          <w:sz w:val="24"/>
          <w:szCs w:val="24"/>
        </w:rPr>
        <w:t>n</w:t>
      </w:r>
      <w:r w:rsidR="00D442B9">
        <w:rPr>
          <w:rFonts w:ascii="Times New Roman" w:hAnsi="Times New Roman" w:cs="Times New Roman"/>
          <w:sz w:val="24"/>
          <w:szCs w:val="24"/>
        </w:rPr>
        <w:t xml:space="preserve"> hour of the day when the hospital wasn’t so busy offered her a chance to get into a real conversation with a man. She cursed her position. Her position seemed to keep her away from men. Men seemed to fear her. On entering the elevator, she realized that her name tag would be her undoing even if a potential man entered the elevator. Her name was known everywhere. She had worked at the Clyne Memorial Hospital for o</w:t>
      </w:r>
      <w:r w:rsidR="001B0B42">
        <w:rPr>
          <w:rFonts w:ascii="Times New Roman" w:hAnsi="Times New Roman" w:cs="Times New Roman"/>
          <w:sz w:val="24"/>
          <w:szCs w:val="24"/>
        </w:rPr>
        <w:t>nly two weeks yet her fame had ri</w:t>
      </w:r>
      <w:r w:rsidR="00D442B9">
        <w:rPr>
          <w:rFonts w:ascii="Times New Roman" w:hAnsi="Times New Roman" w:cs="Times New Roman"/>
          <w:sz w:val="24"/>
          <w:szCs w:val="24"/>
        </w:rPr>
        <w:t>se</w:t>
      </w:r>
      <w:r w:rsidR="001B0B42">
        <w:rPr>
          <w:rFonts w:ascii="Times New Roman" w:hAnsi="Times New Roman" w:cs="Times New Roman"/>
          <w:sz w:val="24"/>
          <w:szCs w:val="24"/>
        </w:rPr>
        <w:t>n</w:t>
      </w:r>
      <w:r w:rsidR="00D442B9">
        <w:rPr>
          <w:rFonts w:ascii="Times New Roman" w:hAnsi="Times New Roman" w:cs="Times New Roman"/>
          <w:sz w:val="24"/>
          <w:szCs w:val="24"/>
        </w:rPr>
        <w:t xml:space="preserve">. Many people in the hospital had not met her but had heard her name – Dr. Annalisa Johnson – a young and heroic pediatric surgeon; the only pediatric surgeon in that region. </w:t>
      </w:r>
    </w:p>
    <w:p w14:paraId="60B2BA57" w14:textId="77777777" w:rsidR="00D442B9" w:rsidRDefault="00D442B9"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She murmured to herself, “My nametag would intimidate any man. These men are weak and want to go for vulnerable women always. No man would think that Dr. Annalisa Johnson is vulnerable.” S</w:t>
      </w:r>
      <w:r w:rsidR="00C24BBE">
        <w:rPr>
          <w:rFonts w:ascii="Times New Roman" w:hAnsi="Times New Roman" w:cs="Times New Roman"/>
          <w:sz w:val="24"/>
          <w:szCs w:val="24"/>
        </w:rPr>
        <w:t xml:space="preserve">he also wondered why even the men she thought wouldn’t be afraid of her would not say a word to her. For instance, the male surgeons and the hospital CEO seemed to look at her with indifference. Had her beauty faded? At the age of 36, her dressing mirror reaffirmed her </w:t>
      </w:r>
      <w:r w:rsidR="00C24BBE">
        <w:rPr>
          <w:rFonts w:ascii="Times New Roman" w:hAnsi="Times New Roman" w:cs="Times New Roman"/>
          <w:sz w:val="24"/>
          <w:szCs w:val="24"/>
        </w:rPr>
        <w:lastRenderedPageBreak/>
        <w:t xml:space="preserve">beauty each day. Did they know of her past sexual endeavors? She had been in the hospital for less than a month and no one could really trace her history. </w:t>
      </w:r>
      <w:r w:rsidR="00683963">
        <w:rPr>
          <w:rFonts w:ascii="Times New Roman" w:hAnsi="Times New Roman" w:cs="Times New Roman"/>
          <w:sz w:val="24"/>
          <w:szCs w:val="24"/>
        </w:rPr>
        <w:t>But then she reckoned that</w:t>
      </w:r>
      <w:r w:rsidR="00730C02">
        <w:rPr>
          <w:rFonts w:ascii="Times New Roman" w:hAnsi="Times New Roman" w:cs="Times New Roman"/>
          <w:sz w:val="24"/>
          <w:szCs w:val="24"/>
        </w:rPr>
        <w:t xml:space="preserve"> her name was </w:t>
      </w:r>
      <w:r w:rsidR="00683963">
        <w:rPr>
          <w:rFonts w:ascii="Times New Roman" w:hAnsi="Times New Roman" w:cs="Times New Roman"/>
          <w:sz w:val="24"/>
          <w:szCs w:val="24"/>
        </w:rPr>
        <w:t xml:space="preserve">probably </w:t>
      </w:r>
      <w:r w:rsidR="00730C02">
        <w:rPr>
          <w:rFonts w:ascii="Times New Roman" w:hAnsi="Times New Roman" w:cs="Times New Roman"/>
          <w:sz w:val="24"/>
          <w:szCs w:val="24"/>
        </w:rPr>
        <w:t xml:space="preserve">the etiology of her problems. She divined that most men who were willing to look for serious relationships feared that Johnson was her husband’s name. How would she let everyone know that Johnson was actually her father’s name? </w:t>
      </w:r>
    </w:p>
    <w:p w14:paraId="43A394C4" w14:textId="77777777" w:rsidR="00730C02" w:rsidRDefault="00730C02"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removed her nametag and tucked in her scrub top. She turned to the mirror in the elevator to reaffirm her beauty. Just then, she discovered that she had no make-up. She thought she looked terrible and ugly. Her facial skin looked rough and extremely dark. She had to go in for a seven-hour operation at the end of an eighteen-hour shift; she had no time to make her hair. She had showered once in the entire period; a shower she couldn’t avoid after </w:t>
      </w:r>
      <w:r w:rsidR="00115085">
        <w:rPr>
          <w:rFonts w:ascii="Times New Roman" w:hAnsi="Times New Roman" w:cs="Times New Roman"/>
          <w:sz w:val="24"/>
          <w:szCs w:val="24"/>
        </w:rPr>
        <w:t xml:space="preserve">a patient threw up on her. Her look didn’t trouble her that much. She thought it made her look vulnerable and an easy catch for men. Who wanted to play difficult at 36 anyway? </w:t>
      </w:r>
    </w:p>
    <w:p w14:paraId="758EF206" w14:textId="77777777" w:rsidR="00115085" w:rsidRDefault="00115085"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elevator stopped on the second floor. She was expecting it to go straight to the fifth floor since she thought the hospital wasn’t busy at the time. A rough-looking </w:t>
      </w:r>
      <w:r w:rsidR="00343654">
        <w:rPr>
          <w:rFonts w:ascii="Times New Roman" w:hAnsi="Times New Roman" w:cs="Times New Roman"/>
          <w:sz w:val="24"/>
          <w:szCs w:val="24"/>
        </w:rPr>
        <w:t xml:space="preserve">male nurse assistant walked in. He was also stopping at the surgical floor. He took </w:t>
      </w:r>
      <w:r w:rsidR="007F0C56">
        <w:rPr>
          <w:rFonts w:ascii="Times New Roman" w:hAnsi="Times New Roman" w:cs="Times New Roman"/>
          <w:sz w:val="24"/>
          <w:szCs w:val="24"/>
        </w:rPr>
        <w:t xml:space="preserve">a </w:t>
      </w:r>
      <w:r w:rsidR="00343654">
        <w:rPr>
          <w:rFonts w:ascii="Times New Roman" w:hAnsi="Times New Roman" w:cs="Times New Roman"/>
          <w:sz w:val="24"/>
          <w:szCs w:val="24"/>
        </w:rPr>
        <w:t xml:space="preserve">position in the corner of the elevator opposite her, his tall and lean frame leaning on the wall of the elevator. He looked fidgety. She could divine he was a nurse assistant by the color of his scrub suit. She was still facing the mirror and could see him through it. She feigned tears to enhance her vulnerability. The man was moved. He locked the elevator and moved close to her. He held her back and inquired her problem. She did not speak, her tears just increased. He used his psychology knowledge well, he hugged her tight for a while. He looked straight into her eye and saw the weakness and sorrow in them, he kissed her. </w:t>
      </w:r>
    </w:p>
    <w:p w14:paraId="07E7D3AF" w14:textId="77777777" w:rsidR="00FE3D58" w:rsidRDefault="00343654"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A5E3E">
        <w:rPr>
          <w:rFonts w:ascii="Times New Roman" w:hAnsi="Times New Roman" w:cs="Times New Roman"/>
          <w:sz w:val="24"/>
          <w:szCs w:val="24"/>
        </w:rPr>
        <w:t xml:space="preserve">Such was her life. She had to look vulnerable to attract men. Even then, the men she got were often only interested in casual sexual relationships and would not strike conversations about a serious relationship that may lead to marriage. Maybe this one would be different. She wondered how he would </w:t>
      </w:r>
      <w:r w:rsidR="006F6E15">
        <w:rPr>
          <w:rFonts w:ascii="Times New Roman" w:hAnsi="Times New Roman" w:cs="Times New Roman"/>
          <w:sz w:val="24"/>
          <w:szCs w:val="24"/>
        </w:rPr>
        <w:t>react upon realizing</w:t>
      </w:r>
      <w:r w:rsidR="009A5E3E">
        <w:rPr>
          <w:rFonts w:ascii="Times New Roman" w:hAnsi="Times New Roman" w:cs="Times New Roman"/>
          <w:sz w:val="24"/>
          <w:szCs w:val="24"/>
        </w:rPr>
        <w:t xml:space="preserve"> that she was Dr. Annalisa Johnson. All she could do was wait and see. </w:t>
      </w:r>
      <w:r w:rsidR="009B4EC4">
        <w:rPr>
          <w:rFonts w:ascii="Times New Roman" w:hAnsi="Times New Roman" w:cs="Times New Roman"/>
          <w:sz w:val="24"/>
          <w:szCs w:val="24"/>
        </w:rPr>
        <w:t xml:space="preserve"> </w:t>
      </w:r>
    </w:p>
    <w:p w14:paraId="63B08BA8" w14:textId="77777777" w:rsidR="00FE3D58" w:rsidRDefault="00FE3D58">
      <w:pPr>
        <w:rPr>
          <w:rFonts w:ascii="Times New Roman" w:hAnsi="Times New Roman" w:cs="Times New Roman"/>
          <w:sz w:val="24"/>
          <w:szCs w:val="24"/>
        </w:rPr>
      </w:pPr>
      <w:r>
        <w:rPr>
          <w:rFonts w:ascii="Times New Roman" w:hAnsi="Times New Roman" w:cs="Times New Roman"/>
          <w:sz w:val="24"/>
          <w:szCs w:val="24"/>
        </w:rPr>
        <w:br w:type="page"/>
      </w:r>
    </w:p>
    <w:p w14:paraId="06EA96E2" w14:textId="77777777" w:rsidR="00EA17AE" w:rsidRDefault="00F011D6" w:rsidP="00F011D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College Life</w:t>
      </w:r>
    </w:p>
    <w:p w14:paraId="70AB1053" w14:textId="77777777" w:rsidR="00F011D6" w:rsidRDefault="00F011D6"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high school, I thought of college and university life as a life full of fun and devoid of much hustle. Unlike high school, I was aware that in college learning was self-driven and that instructors would not pressure learners to complete academic requirements like was the case in high school. Additionally, college or university experience would allow me to live further from my parents. I always thought that living away from my parents would be fun as a result of the freedom it afforded. I would finally get a chance to enjoy what other youth enjoy. </w:t>
      </w:r>
    </w:p>
    <w:p w14:paraId="6D9E3124" w14:textId="77777777" w:rsidR="00F011D6" w:rsidRDefault="00F011D6"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w:t>
      </w:r>
      <w:r w:rsidR="001A1A19">
        <w:rPr>
          <w:rFonts w:ascii="Times New Roman" w:hAnsi="Times New Roman" w:cs="Times New Roman"/>
          <w:sz w:val="24"/>
          <w:szCs w:val="24"/>
        </w:rPr>
        <w:t>up</w:t>
      </w:r>
      <w:r>
        <w:rPr>
          <w:rFonts w:ascii="Times New Roman" w:hAnsi="Times New Roman" w:cs="Times New Roman"/>
          <w:sz w:val="24"/>
          <w:szCs w:val="24"/>
        </w:rPr>
        <w:t xml:space="preserve">on joining college, the situation is much different. Despite the lack of close supervision from the instructor’s, the academic requirements of college are much more demanding. To perform well, I have had to use much more effort than I used in high school. </w:t>
      </w:r>
      <w:r w:rsidR="00BF6B70">
        <w:rPr>
          <w:rFonts w:ascii="Times New Roman" w:hAnsi="Times New Roman" w:cs="Times New Roman"/>
          <w:sz w:val="24"/>
          <w:szCs w:val="24"/>
        </w:rPr>
        <w:t xml:space="preserve">The freedom I thought I would get is not even there. I devote most of my time to academic activities. </w:t>
      </w:r>
    </w:p>
    <w:p w14:paraId="68D02EFB" w14:textId="77777777" w:rsidR="00BF6B70" w:rsidRDefault="00C355A4"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Furthermore, while being away from my parents looked appealing, I had not considered the financial implications. T</w:t>
      </w:r>
      <w:r w:rsidR="00A9488A">
        <w:rPr>
          <w:rFonts w:ascii="Times New Roman" w:hAnsi="Times New Roman" w:cs="Times New Roman"/>
          <w:sz w:val="24"/>
          <w:szCs w:val="24"/>
        </w:rPr>
        <w:t>he t</w:t>
      </w:r>
      <w:r>
        <w:rPr>
          <w:rFonts w:ascii="Times New Roman" w:hAnsi="Times New Roman" w:cs="Times New Roman"/>
          <w:sz w:val="24"/>
          <w:szCs w:val="24"/>
        </w:rPr>
        <w:t>uition fee for college is high and is a continuous upward trajectory. We still have to pay for housing, carter for our own meals, and busy various academic materials including textbooks. The cost can be overwhelming. Despite my parents</w:t>
      </w:r>
      <w:r w:rsidR="00A9488A">
        <w:rPr>
          <w:rFonts w:ascii="Times New Roman" w:hAnsi="Times New Roman" w:cs="Times New Roman"/>
          <w:sz w:val="24"/>
          <w:szCs w:val="24"/>
        </w:rPr>
        <w:t>’</w:t>
      </w:r>
      <w:r>
        <w:rPr>
          <w:rFonts w:ascii="Times New Roman" w:hAnsi="Times New Roman" w:cs="Times New Roman"/>
          <w:sz w:val="24"/>
          <w:szCs w:val="24"/>
        </w:rPr>
        <w:t xml:space="preserve"> unwavering support, the effects of these requirements have been intense on me. I have had to borrow a few times. </w:t>
      </w:r>
      <w:r w:rsidR="00E55EEE">
        <w:rPr>
          <w:rFonts w:ascii="Times New Roman" w:hAnsi="Times New Roman" w:cs="Times New Roman"/>
          <w:sz w:val="24"/>
          <w:szCs w:val="24"/>
        </w:rPr>
        <w:t xml:space="preserve">I have also had to get odd jobs here and there. The challenge with getting a job is the limitation in the time for completing academic activities hence a tendency for last minute cramming. The </w:t>
      </w:r>
      <w:r w:rsidR="00A9488A">
        <w:rPr>
          <w:rFonts w:ascii="Times New Roman" w:hAnsi="Times New Roman" w:cs="Times New Roman"/>
          <w:sz w:val="24"/>
          <w:szCs w:val="24"/>
        </w:rPr>
        <w:t>result is extrem</w:t>
      </w:r>
      <w:r w:rsidR="00E55EEE">
        <w:rPr>
          <w:rFonts w:ascii="Times New Roman" w:hAnsi="Times New Roman" w:cs="Times New Roman"/>
          <w:sz w:val="24"/>
          <w:szCs w:val="24"/>
        </w:rPr>
        <w:t xml:space="preserve">e physical and mental fatigue and poor mastery of academic content. </w:t>
      </w:r>
    </w:p>
    <w:p w14:paraId="15A74B99" w14:textId="77777777" w:rsidR="00A13F45" w:rsidRDefault="00A13F45"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intensity of college life makes me </w:t>
      </w:r>
      <w:proofErr w:type="gramStart"/>
      <w:r>
        <w:rPr>
          <w:rFonts w:ascii="Times New Roman" w:hAnsi="Times New Roman" w:cs="Times New Roman"/>
          <w:sz w:val="24"/>
          <w:szCs w:val="24"/>
        </w:rPr>
        <w:t>miss</w:t>
      </w:r>
      <w:proofErr w:type="gramEnd"/>
      <w:r>
        <w:rPr>
          <w:rFonts w:ascii="Times New Roman" w:hAnsi="Times New Roman" w:cs="Times New Roman"/>
          <w:sz w:val="24"/>
          <w:szCs w:val="24"/>
        </w:rPr>
        <w:t xml:space="preserve"> home. In my first days of college, home-sickness was real. The situation improved over time. But more often than not, I miss home, my </w:t>
      </w:r>
      <w:r>
        <w:rPr>
          <w:rFonts w:ascii="Times New Roman" w:hAnsi="Times New Roman" w:cs="Times New Roman"/>
          <w:sz w:val="24"/>
          <w:szCs w:val="24"/>
        </w:rPr>
        <w:lastRenderedPageBreak/>
        <w:t xml:space="preserve">siblings, and my parents. The relaxed environment at home is the best. At home, I also don’t have to worry about meals or security or laundry. </w:t>
      </w:r>
    </w:p>
    <w:p w14:paraId="4E0BDC16" w14:textId="77777777" w:rsidR="00BF6BAF" w:rsidRDefault="00BF6BAF"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Despite the excitement, being away from family and the people who really care for you can have devastating health impacts. While I have been quite lucky, I have seen colleagues suffer from various mental and physical illnesses. The rate of depression among college students is high. The hustle of college life and the intensity of academic activities can predispose one to depression. However, from experience, forging good relationships with friends can help to prevent and overcome depression. I have formed strong bonds with my roommates. The bonds sometimes subst</w:t>
      </w:r>
      <w:r w:rsidR="002121BB">
        <w:rPr>
          <w:rFonts w:ascii="Times New Roman" w:hAnsi="Times New Roman" w:cs="Times New Roman"/>
          <w:sz w:val="24"/>
          <w:szCs w:val="24"/>
        </w:rPr>
        <w:t xml:space="preserve">itute </w:t>
      </w:r>
      <w:r>
        <w:rPr>
          <w:rFonts w:ascii="Times New Roman" w:hAnsi="Times New Roman" w:cs="Times New Roman"/>
          <w:sz w:val="24"/>
          <w:szCs w:val="24"/>
        </w:rPr>
        <w:t xml:space="preserve">absent parental affection. Having </w:t>
      </w:r>
      <w:proofErr w:type="gramStart"/>
      <w:r>
        <w:rPr>
          <w:rFonts w:ascii="Times New Roman" w:hAnsi="Times New Roman" w:cs="Times New Roman"/>
          <w:sz w:val="24"/>
          <w:szCs w:val="24"/>
        </w:rPr>
        <w:t>people</w:t>
      </w:r>
      <w:proofErr w:type="gramEnd"/>
      <w:r>
        <w:rPr>
          <w:rFonts w:ascii="Times New Roman" w:hAnsi="Times New Roman" w:cs="Times New Roman"/>
          <w:sz w:val="24"/>
          <w:szCs w:val="24"/>
        </w:rPr>
        <w:t xml:space="preserve"> you can talk to about various challenges can greatly help. Close friends can also help you in seeking early medication for physical illnesses hence limiting morbidity and mortality. </w:t>
      </w:r>
    </w:p>
    <w:p w14:paraId="380717FA" w14:textId="77777777" w:rsidR="00504C98" w:rsidRDefault="00504C98"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college is also a unique and confusing time and friendships or relationships can be challenging. It is difficult to find time for friends. This difficulty can cause conflicts. The situation can get even more difficult for intimate relationships. While college is a prime time for experimentation with intimacy, it can also be a time of great suffering during intimacy. I have to admit that getting a boyfriend was one of the things that excited me about college. Being the beauty that I’ am, I got many proposals in the first weeks of college. I didn’t want to date a college mate. I dated an outsider who posed like a technology guru. That led me to my first heartbreak. A heartbreak that impacted negatively on my academic and social life for a while. I finally recovered. However, I </w:t>
      </w:r>
      <w:r w:rsidR="00213EB2">
        <w:rPr>
          <w:rFonts w:ascii="Times New Roman" w:hAnsi="Times New Roman" w:cs="Times New Roman"/>
          <w:sz w:val="24"/>
          <w:szCs w:val="24"/>
        </w:rPr>
        <w:t>developed a fear of</w:t>
      </w:r>
      <w:r>
        <w:rPr>
          <w:rFonts w:ascii="Times New Roman" w:hAnsi="Times New Roman" w:cs="Times New Roman"/>
          <w:sz w:val="24"/>
          <w:szCs w:val="24"/>
        </w:rPr>
        <w:t xml:space="preserve"> relationships. While they may look appealing, am not ready for another heartbreak. I realized the importance of my parents’ advice with regards to intimate relationships.</w:t>
      </w:r>
    </w:p>
    <w:p w14:paraId="032F9F73" w14:textId="77777777" w:rsidR="00504C98" w:rsidRPr="00F011D6" w:rsidRDefault="00504C98"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Also, the party life of college had initially looked appealing. However, </w:t>
      </w:r>
      <w:r w:rsidR="003B7DB2">
        <w:rPr>
          <w:rFonts w:ascii="Times New Roman" w:hAnsi="Times New Roman" w:cs="Times New Roman"/>
          <w:sz w:val="24"/>
          <w:szCs w:val="24"/>
        </w:rPr>
        <w:t>up</w:t>
      </w:r>
      <w:r>
        <w:rPr>
          <w:rFonts w:ascii="Times New Roman" w:hAnsi="Times New Roman" w:cs="Times New Roman"/>
          <w:sz w:val="24"/>
          <w:szCs w:val="24"/>
        </w:rPr>
        <w:t xml:space="preserve">on joining college, I learned the reality of partying. One needed money to party. I was in short supply of money. Alternatively, you could have someone to sponsor you. However, the sponsorship often came at a cost with the sponsors demanding sexual favors. I couldn’t engage in such. Moreover, I had seen the risks that drunk and drugged colleagues exposed themselves to. Excessive partying had also caused great financial distress for some college students. </w:t>
      </w:r>
    </w:p>
    <w:sectPr w:rsidR="00504C98" w:rsidRPr="00F011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0ECF6" w14:textId="77777777" w:rsidR="00B056D0" w:rsidRDefault="00B056D0" w:rsidP="001E21E3">
      <w:pPr>
        <w:spacing w:after="0" w:line="240" w:lineRule="auto"/>
      </w:pPr>
      <w:r>
        <w:separator/>
      </w:r>
    </w:p>
  </w:endnote>
  <w:endnote w:type="continuationSeparator" w:id="0">
    <w:p w14:paraId="7E1CE63A" w14:textId="77777777" w:rsidR="00B056D0" w:rsidRDefault="00B056D0" w:rsidP="001E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EF71D" w14:textId="77777777" w:rsidR="00B056D0" w:rsidRDefault="00B056D0" w:rsidP="001E21E3">
      <w:pPr>
        <w:spacing w:after="0" w:line="240" w:lineRule="auto"/>
      </w:pPr>
      <w:r>
        <w:separator/>
      </w:r>
    </w:p>
  </w:footnote>
  <w:footnote w:type="continuationSeparator" w:id="0">
    <w:p w14:paraId="315DC189" w14:textId="77777777" w:rsidR="00B056D0" w:rsidRDefault="00B056D0" w:rsidP="001E21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CFC"/>
    <w:rsid w:val="000C5A47"/>
    <w:rsid w:val="00115085"/>
    <w:rsid w:val="001A1A19"/>
    <w:rsid w:val="001B0B42"/>
    <w:rsid w:val="001E21E3"/>
    <w:rsid w:val="002121BB"/>
    <w:rsid w:val="00213EB2"/>
    <w:rsid w:val="002C523B"/>
    <w:rsid w:val="0031469F"/>
    <w:rsid w:val="003425CC"/>
    <w:rsid w:val="00343654"/>
    <w:rsid w:val="003B7DB2"/>
    <w:rsid w:val="004E606F"/>
    <w:rsid w:val="00504C98"/>
    <w:rsid w:val="00531D3B"/>
    <w:rsid w:val="00560FC8"/>
    <w:rsid w:val="00683963"/>
    <w:rsid w:val="006A093E"/>
    <w:rsid w:val="006B5A05"/>
    <w:rsid w:val="006F6E15"/>
    <w:rsid w:val="00730C02"/>
    <w:rsid w:val="007F0C56"/>
    <w:rsid w:val="00805810"/>
    <w:rsid w:val="00965E90"/>
    <w:rsid w:val="009A5E3E"/>
    <w:rsid w:val="009B4EC4"/>
    <w:rsid w:val="00A10FC8"/>
    <w:rsid w:val="00A13F45"/>
    <w:rsid w:val="00A55416"/>
    <w:rsid w:val="00A81CB6"/>
    <w:rsid w:val="00A9488A"/>
    <w:rsid w:val="00A97C9B"/>
    <w:rsid w:val="00AF6F17"/>
    <w:rsid w:val="00B056D0"/>
    <w:rsid w:val="00B164B3"/>
    <w:rsid w:val="00BF6B70"/>
    <w:rsid w:val="00BF6BAF"/>
    <w:rsid w:val="00C13561"/>
    <w:rsid w:val="00C24BBE"/>
    <w:rsid w:val="00C355A4"/>
    <w:rsid w:val="00C5140E"/>
    <w:rsid w:val="00C65CFC"/>
    <w:rsid w:val="00CB46E2"/>
    <w:rsid w:val="00D442B9"/>
    <w:rsid w:val="00DB36FF"/>
    <w:rsid w:val="00DC1735"/>
    <w:rsid w:val="00E3323F"/>
    <w:rsid w:val="00E55EEE"/>
    <w:rsid w:val="00E76B09"/>
    <w:rsid w:val="00EA17AE"/>
    <w:rsid w:val="00F011D6"/>
    <w:rsid w:val="00FE3D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2507"/>
  <w15:chartTrackingRefBased/>
  <w15:docId w15:val="{2C790475-439A-48D1-B1F6-722E6FA4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1E3"/>
  </w:style>
  <w:style w:type="paragraph" w:styleId="Footer">
    <w:name w:val="footer"/>
    <w:basedOn w:val="Normal"/>
    <w:link w:val="FooterChar"/>
    <w:uiPriority w:val="99"/>
    <w:unhideWhenUsed/>
    <w:rsid w:val="001E2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2191</TotalTime>
  <Pages>6</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Kwan Ting Leung</cp:lastModifiedBy>
  <cp:revision>40</cp:revision>
  <dcterms:created xsi:type="dcterms:W3CDTF">2019-04-24T01:33:00Z</dcterms:created>
  <dcterms:modified xsi:type="dcterms:W3CDTF">2019-05-12T03:04:00Z</dcterms:modified>
</cp:coreProperties>
</file>